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31470">
      <w:pPr>
        <w:pStyle w:val="1"/>
        <w:jc w:val="center"/>
        <w:rPr>
          <w:rFonts w:hint="cs"/>
          <w:b/>
          <w:bCs/>
        </w:rPr>
      </w:pPr>
      <w:bookmarkStart w:id="0" w:name="_GoBack"/>
      <w:bookmarkEnd w:id="0"/>
      <w:r>
        <w:rPr>
          <w:rFonts w:hint="cs"/>
          <w:b/>
          <w:bCs/>
          <w:cs/>
        </w:rPr>
        <w:t>สัญญาจ้างเหมางานถมดิน</w:t>
      </w:r>
    </w:p>
    <w:p w:rsidR="00000000" w:rsidRDefault="00631470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โครงการ </w:t>
      </w:r>
      <w:r>
        <w:rPr>
          <w:rFonts w:hint="cs"/>
          <w:b/>
          <w:bCs/>
          <w:sz w:val="32"/>
          <w:szCs w:val="32"/>
        </w:rPr>
        <w:t>………………………………</w:t>
      </w:r>
    </w:p>
    <w:p w:rsidR="00000000" w:rsidRDefault="00631470">
      <w:pPr>
        <w:jc w:val="center"/>
        <w:rPr>
          <w:b/>
          <w:bCs/>
          <w:sz w:val="32"/>
          <w:szCs w:val="32"/>
        </w:rPr>
      </w:pPr>
    </w:p>
    <w:p w:rsidR="00000000" w:rsidRDefault="00631470">
      <w:pPr>
        <w:jc w:val="right"/>
        <w:rPr>
          <w:rFonts w:hint="cs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สัญญาเลขที่ </w:t>
      </w:r>
      <w:r>
        <w:rPr>
          <w:rFonts w:hint="cs"/>
          <w:b/>
          <w:bCs/>
          <w:sz w:val="32"/>
          <w:szCs w:val="32"/>
        </w:rPr>
        <w:t>………………</w:t>
      </w:r>
      <w:r>
        <w:rPr>
          <w:rFonts w:hint="cs"/>
          <w:sz w:val="32"/>
          <w:szCs w:val="32"/>
          <w:cs/>
        </w:rPr>
        <w:t>.</w:t>
      </w:r>
    </w:p>
    <w:p w:rsidR="00000000" w:rsidRDefault="00631470">
      <w:pPr>
        <w:jc w:val="right"/>
        <w:rPr>
          <w:rFonts w:hint="cs"/>
          <w:sz w:val="32"/>
          <w:szCs w:val="32"/>
        </w:rPr>
      </w:pPr>
    </w:p>
    <w:p w:rsidR="00000000" w:rsidRDefault="00631470">
      <w:pPr>
        <w:jc w:val="right"/>
        <w:rPr>
          <w:rFonts w:hint="cs"/>
          <w:sz w:val="32"/>
          <w:szCs w:val="32"/>
        </w:rPr>
      </w:pPr>
    </w:p>
    <w:p w:rsidR="00000000" w:rsidRDefault="00631470">
      <w:pPr>
        <w:rPr>
          <w:rFonts w:hint="cs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cs/>
        </w:rPr>
        <w:t xml:space="preserve">สัญญาฉบับนี้ทำขึ้นเมื่อวันที่ </w:t>
      </w:r>
      <w:r>
        <w:rPr>
          <w:rFonts w:hint="cs"/>
        </w:rPr>
        <w:t>………………………………</w:t>
      </w:r>
      <w:r>
        <w:rPr>
          <w:rFonts w:hint="cs"/>
          <w:cs/>
        </w:rPr>
        <w:t xml:space="preserve"> ณ </w:t>
      </w:r>
      <w:r>
        <w:rPr>
          <w:rFonts w:hint="cs"/>
        </w:rPr>
        <w:t>…………………………</w:t>
      </w:r>
      <w:r>
        <w:rPr>
          <w:rFonts w:hint="cs"/>
          <w:cs/>
        </w:rPr>
        <w:t>..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สำนักงานใหญ่ตั้งอยู่ </w:t>
      </w:r>
      <w:r>
        <w:rPr>
          <w:rFonts w:hint="cs"/>
        </w:rPr>
        <w:t>…………………………………………………………</w:t>
      </w:r>
      <w:r>
        <w:rPr>
          <w:rFonts w:hint="cs"/>
          <w:cs/>
        </w:rPr>
        <w:t xml:space="preserve">. ระหว่าง 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บริษัท </w:t>
      </w:r>
      <w:r>
        <w:rPr>
          <w:rFonts w:hint="cs"/>
        </w:rPr>
        <w:t>……………………………</w:t>
      </w:r>
      <w:r>
        <w:rPr>
          <w:rFonts w:hint="cs"/>
          <w:cs/>
        </w:rPr>
        <w:t>.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t>……………………………………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สำนักงานใหญ่ตั้งอยู่เลขที่ ดังกล่า</w:t>
      </w:r>
      <w:r>
        <w:rPr>
          <w:rFonts w:hint="cs"/>
          <w:cs/>
        </w:rPr>
        <w:t>วข้างต้น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ซึ่งต่อไปนี้จะเรียกว่า </w:t>
      </w:r>
      <w:r>
        <w:rPr>
          <w:rFonts w:hint="cs"/>
        </w:rPr>
        <w:t>“</w:t>
      </w:r>
      <w:r>
        <w:rPr>
          <w:rFonts w:hint="cs"/>
          <w:cs/>
        </w:rPr>
        <w:t>ผู้ว่าจ้าง</w:t>
      </w:r>
      <w:r>
        <w:rPr>
          <w:rFonts w:hint="cs"/>
        </w:rPr>
        <w:t>”</w:t>
      </w:r>
      <w:r>
        <w:rPr>
          <w:rFonts w:hint="cs"/>
          <w:cs/>
        </w:rPr>
        <w:t xml:space="preserve">  ฝ่ายที่หนึ่ง กับ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บริษัท </w:t>
      </w:r>
      <w:r>
        <w:rPr>
          <w:rFonts w:hint="cs"/>
        </w:rPr>
        <w:t>…………………………………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t>………………………………………</w:t>
      </w:r>
      <w:r>
        <w:rPr>
          <w:rFonts w:hint="cs"/>
          <w:cs/>
        </w:rPr>
        <w:t>..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สำนักงานใหญ่ตั้งอยู่เลขที่ </w:t>
      </w:r>
      <w:r>
        <w:rPr>
          <w:rFonts w:hint="cs"/>
        </w:rPr>
        <w:t>………………………</w:t>
      </w:r>
      <w:r>
        <w:rPr>
          <w:rFonts w:hint="cs"/>
          <w:cs/>
        </w:rPr>
        <w:t>..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t>……………………………………………………</w:t>
      </w:r>
      <w:r>
        <w:rPr>
          <w:rFonts w:hint="cs"/>
          <w:cs/>
        </w:rPr>
        <w:t>.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ซึ่งต่อไปนี้จะเรียกว่า </w:t>
      </w:r>
      <w:r>
        <w:rPr>
          <w:rFonts w:hint="cs"/>
        </w:rPr>
        <w:t>“</w:t>
      </w:r>
      <w:r>
        <w:rPr>
          <w:rFonts w:hint="cs"/>
          <w:cs/>
        </w:rPr>
        <w:t>ผู้รับจ้าง</w:t>
      </w:r>
      <w:r>
        <w:rPr>
          <w:rFonts w:hint="cs"/>
        </w:rPr>
        <w:t>”</w:t>
      </w:r>
      <w:r>
        <w:rPr>
          <w:rFonts w:hint="cs"/>
          <w:cs/>
        </w:rPr>
        <w:t xml:space="preserve"> อีกฝ่ายหนึ่ง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  <w:t>คู่สัญญาทั้งสองฝ่ายตกลงเข้า</w:t>
      </w:r>
      <w:r>
        <w:rPr>
          <w:rFonts w:hint="cs"/>
          <w:cs/>
        </w:rPr>
        <w:t>ทำสัญญาฉบับนี้ขึ้น มีข้อสาระสำคัญดังต่อไปนี้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pStyle w:val="3"/>
        <w:rPr>
          <w:rFonts w:hint="cs"/>
        </w:rPr>
      </w:pPr>
      <w:r>
        <w:rPr>
          <w:rFonts w:hint="cs"/>
          <w:cs/>
        </w:rPr>
        <w:t xml:space="preserve">ข้อ 1. </w:t>
      </w:r>
      <w:r>
        <w:rPr>
          <w:rFonts w:hint="cs"/>
          <w:cs/>
        </w:rPr>
        <w:tab/>
        <w:t>ข้อตกลงการจ้าง และขอบเขตของงานที่จ้าง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/>
      </w:pPr>
      <w:r>
        <w:rPr>
          <w:rFonts w:hint="cs"/>
          <w:cs/>
        </w:rPr>
        <w:t xml:space="preserve">ผู้ว่าจ้างตกลงว่าจ้าง  และผู้รับจ้างตกลงรับจ้างงานถมดินและปรับเนินดินเคลียร์พื้นที่ในที่ดินโฉนดเลขที่ </w:t>
      </w:r>
      <w:r>
        <w:rPr>
          <w:rFonts w:hint="cs"/>
        </w:rPr>
        <w:t>………………………</w:t>
      </w:r>
      <w:r>
        <w:rPr>
          <w:rFonts w:hint="cs"/>
          <w:cs/>
        </w:rPr>
        <w:t xml:space="preserve">..  ถนน </w:t>
      </w:r>
      <w:r>
        <w:rPr>
          <w:rFonts w:hint="cs"/>
        </w:rPr>
        <w:t>………………</w:t>
      </w:r>
      <w:r>
        <w:t>……</w:t>
      </w:r>
      <w:r>
        <w:rPr>
          <w:rFonts w:hint="cs"/>
          <w:cs/>
        </w:rPr>
        <w:t xml:space="preserve"> แขวง </w:t>
      </w:r>
      <w:r>
        <w:rPr>
          <w:rFonts w:hint="cs"/>
        </w:rPr>
        <w:t>……………………</w:t>
      </w:r>
      <w:r>
        <w:rPr>
          <w:rFonts w:hint="cs"/>
          <w:cs/>
        </w:rPr>
        <w:t xml:space="preserve"> เขต</w:t>
      </w:r>
      <w:r>
        <w:t>….……………….</w:t>
      </w:r>
    </w:p>
    <w:p w:rsidR="00000000" w:rsidRDefault="00631470">
      <w:pPr>
        <w:ind w:firstLine="720"/>
      </w:pPr>
      <w:r>
        <w:rPr>
          <w:rFonts w:hint="cs"/>
          <w:cs/>
        </w:rPr>
        <w:t>กรุงเทพ</w:t>
      </w:r>
      <w:r>
        <w:rPr>
          <w:rFonts w:hint="cs"/>
          <w:cs/>
        </w:rPr>
        <w:t xml:space="preserve">มหานคร เนื้อที่ประมาณ </w:t>
      </w:r>
      <w:r>
        <w:rPr>
          <w:rFonts w:hint="cs"/>
        </w:rPr>
        <w:t>……………</w:t>
      </w:r>
      <w:r>
        <w:t xml:space="preserve"> </w:t>
      </w:r>
      <w:r>
        <w:rPr>
          <w:rFonts w:hint="cs"/>
          <w:cs/>
        </w:rPr>
        <w:t>ไร่ ให้แก่ผู้ว่าจ้าง  ซึ่งต่อไปนี้จะเรียกว่า</w:t>
      </w:r>
      <w:r>
        <w:rPr>
          <w:rFonts w:hint="cs"/>
        </w:rPr>
        <w:t>“</w:t>
      </w:r>
      <w:r>
        <w:rPr>
          <w:rFonts w:hint="cs"/>
          <w:b/>
          <w:bCs/>
          <w:cs/>
        </w:rPr>
        <w:t>สถานที่ถมดิน</w:t>
      </w:r>
      <w:r>
        <w:rPr>
          <w:rFonts w:hint="cs"/>
        </w:rPr>
        <w:t>”</w:t>
      </w:r>
    </w:p>
    <w:p w:rsidR="00000000" w:rsidRDefault="00631470">
      <w:pPr>
        <w:ind w:left="720"/>
        <w:rPr>
          <w:rFonts w:hint="cs"/>
        </w:rPr>
      </w:pPr>
      <w:r>
        <w:rPr>
          <w:rFonts w:hint="cs"/>
          <w:cs/>
        </w:rPr>
        <w:t>ดยมีขอบเขตและลักษณะของงานปรากฏรายละเอียดตามสำเนาแผนผังแสดงทีตั้งสถานที่ถมดิน      แผนผังบริเวณแบบแปลน  รายการประกอบแบบแปลน  บัญชีรายการค่าวัสดุอุปกรณ์  และค่าแรงงานแนบท้</w:t>
      </w:r>
      <w:r>
        <w:rPr>
          <w:rFonts w:hint="cs"/>
          <w:cs/>
        </w:rPr>
        <w:t>ายสัญญานี้  และให้ถือเป็นส่วนหนึ่งของสัญญานี้ด้วย</w:t>
      </w:r>
    </w:p>
    <w:p w:rsidR="00000000" w:rsidRDefault="00631470">
      <w:pPr>
        <w:ind w:left="720"/>
        <w:rPr>
          <w:rFonts w:hint="cs"/>
        </w:rPr>
      </w:pPr>
    </w:p>
    <w:p w:rsidR="00000000" w:rsidRDefault="00631470"/>
    <w:p w:rsidR="00000000" w:rsidRDefault="00631470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ข้อ 2.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ค่าจ้างและการชำระค่าจ้าง</w:t>
      </w:r>
    </w:p>
    <w:p w:rsidR="00000000" w:rsidRDefault="00631470">
      <w:pPr>
        <w:rPr>
          <w:rFonts w:hint="cs"/>
        </w:rPr>
      </w:pPr>
    </w:p>
    <w:p w:rsidR="00000000" w:rsidRDefault="00631470">
      <w:pPr>
        <w:numPr>
          <w:ilvl w:val="1"/>
          <w:numId w:val="1"/>
        </w:numPr>
        <w:rPr>
          <w:rFonts w:hint="cs"/>
        </w:rPr>
      </w:pPr>
      <w:r>
        <w:rPr>
          <w:rFonts w:hint="cs"/>
          <w:cs/>
        </w:rPr>
        <w:t xml:space="preserve">ผู้ว่าจ้างและผู้รับจ้างตกลงอัตราค่าจ้างเหมาตามสัญญานี้เป็นจำนวนเงินรวมภาษีมูลค่าเพิ่มเท่ากับ </w:t>
      </w:r>
    </w:p>
    <w:p w:rsidR="00000000" w:rsidRDefault="00631470">
      <w:pPr>
        <w:ind w:left="720"/>
        <w:rPr>
          <w:rFonts w:hint="cs"/>
        </w:rPr>
      </w:pPr>
      <w:r>
        <w:rPr>
          <w:rFonts w:hint="cs"/>
        </w:rPr>
        <w:t>………………………</w:t>
      </w:r>
      <w:r>
        <w:rPr>
          <w:rFonts w:hint="cs"/>
          <w:cs/>
        </w:rPr>
        <w:t>. บาท (</w:t>
      </w:r>
      <w:r>
        <w:rPr>
          <w:rFonts w:hint="cs"/>
        </w:rPr>
        <w:t>…………………</w:t>
      </w:r>
      <w:r>
        <w:t>……..</w:t>
      </w:r>
      <w:r>
        <w:rPr>
          <w:rFonts w:hint="cs"/>
        </w:rPr>
        <w:t>………</w:t>
      </w:r>
      <w:r>
        <w:rPr>
          <w:rFonts w:hint="cs"/>
          <w:cs/>
        </w:rPr>
        <w:t>..) และผู้รับจ้างจะต้องถูกหักภาษี  ณ ที่จ่ายตาม</w:t>
      </w:r>
      <w:r>
        <w:rPr>
          <w:rFonts w:hint="cs"/>
          <w:cs/>
        </w:rPr>
        <w:t>อัตราที่กฎหมายกำหนด</w:t>
      </w:r>
    </w:p>
    <w:p w:rsidR="00000000" w:rsidRDefault="00631470">
      <w:pPr>
        <w:numPr>
          <w:ilvl w:val="1"/>
          <w:numId w:val="1"/>
        </w:numPr>
        <w:rPr>
          <w:rFonts w:hint="cs"/>
        </w:rPr>
      </w:pPr>
      <w:r>
        <w:rPr>
          <w:rFonts w:hint="cs"/>
          <w:cs/>
        </w:rPr>
        <w:t>ผู้ว่าจ้างตกลงชำระค่าจ้างให้แก่ผู้รับจ้างตามผลงานที่ได้ทำขึ้นจริง    โดยปริมาณงานจะต้องไม่น้อยกว่าร้อยละ  50 (ห้าสิบ)  ของปริมาณงานทั้งหมด  และมีกำหนดชำระภายในเวลา 20 (ยี่สิบ) วัน  หลังจากที่ผู้ว่าจ้างหรือตัวแทนตรวจรับงานของผู้ว่าจ้างได</w:t>
      </w:r>
      <w:r>
        <w:rPr>
          <w:rFonts w:hint="cs"/>
          <w:cs/>
        </w:rPr>
        <w:t>้ทำการตรวจรับมอบงานที่ทำและได้ออกใบตรวจรับมอบงานให้แก่ผู้รับจ้างไว้เป็นหลักฐาน   โดยทั้งสองฝ่ายตกลงสรุปปริมาณผลงานการทำงานและชำระค่าจ้างให้แก่กัน เดือนละ  1 (หนึ่ง) ครั้ง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ข้อ 3.</w:t>
      </w:r>
      <w:r>
        <w:rPr>
          <w:rFonts w:hint="cs"/>
          <w:b/>
          <w:bCs/>
          <w:cs/>
        </w:rPr>
        <w:tab/>
        <w:t>หนังสือค้ำประกันการปฏิบัติตามสัญญา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3.1</w:t>
      </w:r>
      <w:r>
        <w:rPr>
          <w:rFonts w:hint="cs"/>
          <w:cs/>
        </w:rPr>
        <w:tab/>
        <w:t>เพื่อเป็นหลักประกันการปฏิบัติตามสัญญา</w:t>
      </w:r>
      <w:r>
        <w:rPr>
          <w:rFonts w:hint="cs"/>
          <w:cs/>
        </w:rPr>
        <w:t xml:space="preserve">  (</w:t>
      </w:r>
      <w:r>
        <w:t>PERFORMANCE</w:t>
      </w:r>
      <w:r>
        <w:rPr>
          <w:rFonts w:hint="cs"/>
          <w:cs/>
        </w:rPr>
        <w:t xml:space="preserve">)  ของผู้ว่าจ้างตลอดจนหนี้ใด ๆ   ตามสัญญานี้   ผู้รับจ้างตกลงนำหนังสือค้ำประกันการปฏิบัติตามสัญญาของธนาคาร </w:t>
      </w:r>
      <w:r>
        <w:rPr>
          <w:rFonts w:hint="cs"/>
        </w:rPr>
        <w:t>……………………</w:t>
      </w: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ab/>
        <w:t xml:space="preserve">สาขา </w:t>
      </w:r>
      <w:r>
        <w:rPr>
          <w:rFonts w:hint="cs"/>
        </w:rPr>
        <w:t>………………………</w:t>
      </w:r>
      <w:r>
        <w:rPr>
          <w:rFonts w:hint="cs"/>
          <w:cs/>
        </w:rPr>
        <w:t xml:space="preserve">. เลขที่ </w:t>
      </w:r>
      <w:r>
        <w:rPr>
          <w:rFonts w:hint="cs"/>
        </w:rPr>
        <w:t>…………………</w:t>
      </w:r>
      <w:r>
        <w:rPr>
          <w:rFonts w:hint="cs"/>
          <w:cs/>
        </w:rPr>
        <w:t xml:space="preserve"> ลงวันที่ </w:t>
      </w:r>
      <w:r>
        <w:rPr>
          <w:rFonts w:hint="cs"/>
        </w:rPr>
        <w:t>……………………</w:t>
      </w:r>
      <w:r>
        <w:rPr>
          <w:rFonts w:hint="cs"/>
          <w:cs/>
        </w:rPr>
        <w:t xml:space="preserve"> จำนวนเงินเท่ากับ</w:t>
      </w: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</w:rPr>
        <w:t>…………………</w:t>
      </w:r>
      <w:r>
        <w:rPr>
          <w:rFonts w:hint="cs"/>
          <w:cs/>
        </w:rPr>
        <w:t xml:space="preserve">. บาท ( </w:t>
      </w:r>
      <w:r>
        <w:rPr>
          <w:rFonts w:hint="cs"/>
        </w:rPr>
        <w:t>………………………………</w:t>
      </w:r>
      <w:r>
        <w:rPr>
          <w:rFonts w:hint="cs"/>
          <w:cs/>
        </w:rPr>
        <w:t>)  ซึ่งเท่ากับร้อยละ 5 (ห้า) ขอ</w:t>
      </w:r>
      <w:r>
        <w:rPr>
          <w:rFonts w:hint="cs"/>
          <w:cs/>
        </w:rPr>
        <w:t>งค่าจ้างเหมาทั้งหมดมอบให้ไว้แก่ผู้ว่าจ้างเพื่อยึดถือไว้เป็นประกัน  ณ  วันทำสัญญานี้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ผู้รับจ้างสัญญาว่า  หนังสือค้ำประกันของธนาคารตามสัญญาข้อนี้  มีผลบังคับใช้นับแต่วันเริ่มตันของสัญญานี้เป็นต้นไป  โดยมีกำหนดระยะเวลาค้ำประกัน  6  เดือนจนถังวันที่ผู้ว่าจ้</w:t>
      </w:r>
      <w:r>
        <w:rPr>
          <w:rFonts w:hint="cs"/>
          <w:cs/>
        </w:rPr>
        <w:t>างได้ตรวจรับมอบงานงวดสุดท้ายจากผู้รับจ้างโดยถูกต้องสมบูรณ์แล้ว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3.2</w:t>
      </w:r>
      <w:r>
        <w:rPr>
          <w:rFonts w:hint="cs"/>
          <w:cs/>
        </w:rPr>
        <w:tab/>
        <w:t>ในกรณีที่ระยะเวลาที่ผู้รับจ้างต้องรับผิดชอบตามสัญญา  เกินกว่าระยะเวลาแห่งหนังสือค้ำประกัน  ภายใน 7 วัน ก่อนวันที่หนังสือค้ำประกันดังกล่าวจะสิ้นสุดอายุลง  ผู้รับจ้างจะต้องจัดหาหนังสือค้ำประ</w:t>
      </w:r>
      <w:r>
        <w:rPr>
          <w:rFonts w:hint="cs"/>
          <w:cs/>
        </w:rPr>
        <w:t>กันฉบับใหม่  มีกำหนดระยะเวลาค้ำประกันไม่น้อยกว่าระยะเวลาที่ผู้รับจ้างต้องรับผิดชอบตามสัญญามาวางไว้แก่ผู้ว่าจ้างทุกครั้ง  โดยแต่ละครั้งต้องมีระยะเวลาไม่น้อยกว่า 3 เดือน   หากผู้รับจ้างไม่จัดหาหนังสือค้ำประกันมาให้ดังกล่าว  หรือผู้รับจ้างผิดสัญญาข้อใดข้อหนึ่</w:t>
      </w:r>
      <w:r>
        <w:rPr>
          <w:rFonts w:hint="cs"/>
          <w:cs/>
        </w:rPr>
        <w:t>งหรือทั้งหมด  หรือผู้ว่าจ้างบอกเลิกสัญญาแล้ว แล้วแต่กรณี  ผู้ว่าจ้างมีสิทธิบังคับตามหนังสือค้ำประกันได้ทันที</w:t>
      </w:r>
    </w:p>
    <w:p w:rsidR="00000000" w:rsidRDefault="00631470">
      <w:pPr>
        <w:ind w:left="720"/>
        <w:jc w:val="both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000000" w:rsidRDefault="00631470">
      <w:pPr>
        <w:numPr>
          <w:ilvl w:val="1"/>
          <w:numId w:val="8"/>
        </w:numPr>
        <w:rPr>
          <w:rFonts w:hint="cs"/>
        </w:rPr>
      </w:pPr>
      <w:r>
        <w:rPr>
          <w:rFonts w:hint="cs"/>
          <w:cs/>
        </w:rPr>
        <w:t xml:space="preserve">       ผู้ว่าจ้างจะคืนหนังสือค้ำประกันการปฏิบัติตามสัญญาให้แก่ผู้รับจ้างภายใน 30 (สามสิบ) วัน  นับจาก                 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       วันที่ผู</w:t>
      </w:r>
      <w:r>
        <w:rPr>
          <w:rFonts w:hint="cs"/>
          <w:cs/>
        </w:rPr>
        <w:t>้ว่าจ้างได้รับมอบงานงวดสุดท้ายที่แล้วเสร็จสมบูรณ์จากผู้รับจ้างแล้ว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  <w:b/>
          <w:bCs/>
        </w:rPr>
      </w:pPr>
    </w:p>
    <w:p w:rsidR="00000000" w:rsidRDefault="00631470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ข้อ 4.</w:t>
      </w:r>
      <w:r>
        <w:rPr>
          <w:rFonts w:hint="cs"/>
          <w:b/>
          <w:bCs/>
          <w:cs/>
        </w:rPr>
        <w:tab/>
        <w:t>ระยะเวลาการปฏิบัติงาน</w:t>
      </w:r>
    </w:p>
    <w:p w:rsidR="00000000" w:rsidRDefault="00631470">
      <w:pPr>
        <w:rPr>
          <w:rFonts w:hint="cs"/>
        </w:rPr>
      </w:pPr>
    </w:p>
    <w:p w:rsidR="00000000" w:rsidRDefault="00631470">
      <w:r>
        <w:rPr>
          <w:rFonts w:hint="cs"/>
          <w:cs/>
        </w:rPr>
        <w:tab/>
        <w:t xml:space="preserve">ผู้ว่าจ้างและผู้รับจ้างตกลงให้การปฏิบัติงานตามสัญญานี้มีผลใช้บังคับตั้งแต่วันที่ </w:t>
      </w:r>
      <w:r>
        <w:rPr>
          <w:rFonts w:hint="cs"/>
        </w:rPr>
        <w:t>……………………</w:t>
      </w:r>
    </w:p>
    <w:p w:rsidR="00000000" w:rsidRDefault="00631470">
      <w:pPr>
        <w:rPr>
          <w:rFonts w:hint="cs"/>
        </w:rPr>
      </w:pPr>
      <w:r>
        <w:tab/>
      </w:r>
      <w:r>
        <w:rPr>
          <w:rFonts w:hint="cs"/>
          <w:cs/>
        </w:rPr>
        <w:t>หรือนับแต่วันที่ผู้รับจ้างได้รับใบแจ้งหรือใบอนุญาตจากเจ้าพนักงา</w:t>
      </w:r>
      <w:r>
        <w:rPr>
          <w:rFonts w:hint="cs"/>
          <w:cs/>
        </w:rPr>
        <w:t>นท้องถิ่นตาม  ข้อ 9.5  แล้วแต่ระยะ</w:t>
      </w:r>
      <w:r>
        <w:rPr>
          <w:rFonts w:hint="cs"/>
          <w:cs/>
        </w:rPr>
        <w:tab/>
        <w:t xml:space="preserve">เวลาใดจะเกิดขึ้นก่อน  โดยมีกำหนดระยะเวลาแล้วเสร็จภายใน 45 (สี่สิบห้า) วันนับแต่วันที่สัญญานี้มี        </w:t>
      </w:r>
    </w:p>
    <w:p w:rsidR="00000000" w:rsidRDefault="00631470">
      <w:pPr>
        <w:ind w:firstLine="720"/>
        <w:rPr>
          <w:rFonts w:hint="cs"/>
        </w:rPr>
      </w:pPr>
      <w:r>
        <w:rPr>
          <w:rFonts w:hint="cs"/>
          <w:cs/>
        </w:rPr>
        <w:t>ผลใช้บังคับข้างต้น</w:t>
      </w:r>
    </w:p>
    <w:p w:rsidR="00000000" w:rsidRDefault="00631470">
      <w:pPr>
        <w:rPr>
          <w:rFonts w:hint="cs"/>
        </w:rPr>
      </w:pPr>
    </w:p>
    <w:p w:rsidR="00000000" w:rsidRDefault="00631470">
      <w:pPr>
        <w:pStyle w:val="3"/>
        <w:rPr>
          <w:rFonts w:hint="cs"/>
        </w:rPr>
      </w:pPr>
      <w:r>
        <w:rPr>
          <w:rFonts w:hint="cs"/>
          <w:cs/>
        </w:rPr>
        <w:t>ข้อ 5.</w:t>
      </w:r>
      <w:r>
        <w:rPr>
          <w:rFonts w:hint="cs"/>
          <w:cs/>
        </w:rPr>
        <w:tab/>
        <w:t>ค่าปรับการทำงานล่าช้า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  <w:r>
        <w:rPr>
          <w:rFonts w:hint="cs"/>
          <w:cs/>
        </w:rPr>
        <w:t>หากผู้รับจ้างทำงานที่จ้างไม่แล้วเสร็จ  หรือ  ล่าช้าไปกว่าระยะเวลาที</w:t>
      </w:r>
      <w:r>
        <w:rPr>
          <w:rFonts w:hint="cs"/>
          <w:cs/>
        </w:rPr>
        <w:t>่กำหนดไว้ในข้อ 4.  ผู้รับจ้างยินยอมเสียค่าปรับการทำงานล่าช้าให้แก่ผู้ว่าจ้างเป็นรายวัน  ในอัตราวันละ 0.1% (ศูนย์จุดหนึ่ง)  ของมูลค่างานตามสัญญา (รวมภาษีมูลค่าเพิ่ม)  จนกว่าผู้รับจ้างจะทำงานแล้วเสร็จและส่งมอบให้ผู้ว่าจ้างเรียบร้อย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b/>
          <w:bCs/>
          <w:cs/>
        </w:rPr>
        <w:t>ข้อ 6.</w:t>
      </w:r>
      <w:r>
        <w:rPr>
          <w:rFonts w:hint="cs"/>
          <w:b/>
          <w:bCs/>
          <w:cs/>
        </w:rPr>
        <w:tab/>
        <w:t>การรับประกันผลงาน</w:t>
      </w:r>
    </w:p>
    <w:p w:rsidR="00000000" w:rsidRDefault="00631470">
      <w:pPr>
        <w:rPr>
          <w:rFonts w:hint="cs"/>
        </w:rPr>
      </w:pPr>
    </w:p>
    <w:p w:rsidR="00000000" w:rsidRDefault="00631470">
      <w:pPr>
        <w:numPr>
          <w:ilvl w:val="1"/>
          <w:numId w:val="3"/>
        </w:numPr>
        <w:rPr>
          <w:rFonts w:hint="cs"/>
        </w:rPr>
      </w:pPr>
      <w:r>
        <w:rPr>
          <w:rFonts w:hint="cs"/>
          <w:cs/>
        </w:rPr>
        <w:t>ผู้รับจ้างตกลงรับประกันผลงานการถมดินและปรับเนินดินเคลียร์พื้นที่ในสถานที่ถมดินตามสัญญานี้</w:t>
      </w:r>
    </w:p>
    <w:p w:rsidR="00000000" w:rsidRDefault="00631470">
      <w:pPr>
        <w:ind w:left="720"/>
        <w:rPr>
          <w:rFonts w:hint="cs"/>
        </w:rPr>
      </w:pPr>
      <w:r>
        <w:rPr>
          <w:rFonts w:hint="cs"/>
          <w:cs/>
        </w:rPr>
        <w:t>เป็นระยะเวลา 1 (หนึ่ง) ปี  นับตั้งแต่วันที่ผู้รับจ้างได้ทำงานที่จ้างแล้วเสร็จและผู้ว่าจ้างได้ทำการตรวจรับมอบงานเรียบร้อยแล้ว   โดยผู้รับจ้างตกลงยินยอมให้ผู้ว่าจ้างหั</w:t>
      </w:r>
      <w:r>
        <w:rPr>
          <w:rFonts w:hint="cs"/>
          <w:cs/>
        </w:rPr>
        <w:t>กเงินค่าจ้างที่ผู้ว่าจ้างต้องชำระให้แก่ผู้รับจ้างแต่ละคราว (ไม่รวมภาษีมูลค่าเพิ่ม) ในอัตราเท่ากับร้อยละ 5.0 (ห้าจุดศูนย์)   ไว้เพื่อเป็นเงินประกันผลงานโดยผู้รับจ้างสามารถขอคืนเงินประกันผลงานที่หักไว้นี้ได้  โดยผู้รับจ้างจะต้องนำหนังสือสัญญาค้ำประกันของธนาค</w:t>
      </w:r>
      <w:r>
        <w:rPr>
          <w:rFonts w:hint="cs"/>
          <w:cs/>
        </w:rPr>
        <w:t>ารพาณิชย์มีวงเงินค้ำประกันเท่ากับจำนวนเงินที่ขอคืน  และมีระยะเวลาค้ำประกันเท่ากับระยะเวลาที่เหลือจนกว่าจะครบ 1 (หนึ่ง) ปี  ส่งมอบให้กับผู้ว่าจ้างเป็นหลักประกันแทน</w:t>
      </w:r>
    </w:p>
    <w:p w:rsidR="00000000" w:rsidRDefault="00631470">
      <w:pPr>
        <w:rPr>
          <w:rFonts w:hint="cs"/>
        </w:rPr>
      </w:pPr>
    </w:p>
    <w:p w:rsidR="00000000" w:rsidRDefault="00631470">
      <w:pPr>
        <w:numPr>
          <w:ilvl w:val="1"/>
          <w:numId w:val="3"/>
        </w:numPr>
        <w:rPr>
          <w:rFonts w:hint="cs"/>
        </w:rPr>
      </w:pPr>
      <w:r>
        <w:rPr>
          <w:rFonts w:hint="cs"/>
          <w:cs/>
        </w:rPr>
        <w:t>ในกรณีที่มีความเสียหาย  การทรุดตัวของดิน  หรือ ความชำรุดพกพร่อง เกิดขึ้นภายในระยะเวลาการรับป</w:t>
      </w:r>
      <w:r>
        <w:rPr>
          <w:rFonts w:hint="cs"/>
          <w:cs/>
        </w:rPr>
        <w:t>ระกันผลงาน  ผู้รับจ้างตกลงเข้าทำการแก้ไขความเสียหายให้คืนสภาพดั่งเดิม  ด้วยค่าใช้จ่ายของผู้รับจ้างเองทั้งสิ้น  ภายในกำหนดเวลา 7 (เจ็ด) วัน  นับตั้งแต่ผู้ว่าจ้างได้แจ้งให้ทราบ  หากผู้รับจ้างไม่ทำการแก้ไขความเสียหายให้แล้วเสร็จภายในกำหนดเวลาดังกล่าว  หรือ ไม</w:t>
      </w:r>
      <w:r>
        <w:rPr>
          <w:rFonts w:hint="cs"/>
          <w:cs/>
        </w:rPr>
        <w:t>่สามารถทำการแก้ไขได้  ผู้รับจ้างยินยอมให้ผู้ว่าจ้าง  จ้างผู้รับจ้างรายอื่นเข้าทำการแก้ไขความเสียหายนั้นแทนได้  โดยตกลงชำระค่าจ้าง  ค่าใช้จ่ายที่เกิดขึ้นทุกประการ  หรือยินยอมให้ผู้ว่าจ้างใช้สิทธิหักเงินประกันผลงาน  หรือ  บังคับตามหนังสือสัญญาค้ำประกัน  เพื่</w:t>
      </w:r>
      <w:r>
        <w:rPr>
          <w:rFonts w:hint="cs"/>
          <w:cs/>
        </w:rPr>
        <w:t>อมาชำระค่าจ้าง  ค่าใช้จ่ายที่เกิดขึ้นในการดังกล่าวได้  และ ในกรณีที่วงเงินตามหนังสือค้ำประกันไม่เพียงพอแก่การชำระหนี้  ผู้รับจ้างตกลงชดใช้ให้แก่ผู้ว่าจ้างจนครบจำนวน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1440"/>
        <w:rPr>
          <w:rFonts w:hint="cs"/>
        </w:rPr>
      </w:pPr>
      <w:r>
        <w:rPr>
          <w:rFonts w:hint="cs"/>
          <w:cs/>
        </w:rPr>
        <w:t>อนึ่งการที่ผู้ว่าจ้าง  จ้างบุคคลอื่นเข้าดำเนินการตามวรรคแรก  แทนผู้รับจ้างนั้น  หาทำให้ผู้</w:t>
      </w:r>
      <w:r>
        <w:rPr>
          <w:rFonts w:hint="cs"/>
          <w:cs/>
        </w:rPr>
        <w:t xml:space="preserve">  </w:t>
      </w:r>
    </w:p>
    <w:p w:rsidR="00000000" w:rsidRDefault="00631470">
      <w:pPr>
        <w:ind w:left="720"/>
        <w:rPr>
          <w:rFonts w:hint="cs"/>
        </w:rPr>
      </w:pPr>
      <w:r>
        <w:rPr>
          <w:rFonts w:hint="cs"/>
          <w:cs/>
        </w:rPr>
        <w:lastRenderedPageBreak/>
        <w:t>รับจ้างพันจากความรับผิดตามสัญญานี้ไม่  หากมีความเสียหายเกิดขึ้นเนื่องจากการดังกล่าว</w:t>
      </w:r>
    </w:p>
    <w:p w:rsidR="00000000" w:rsidRDefault="00631470">
      <w:pPr>
        <w:rPr>
          <w:rFonts w:hint="cs"/>
        </w:rPr>
      </w:pPr>
      <w:r>
        <w:rPr>
          <w:rFonts w:hint="cs"/>
          <w:b/>
          <w:bCs/>
          <w:cs/>
        </w:rPr>
        <w:t>ข้อ 7.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ความรับผิดชอบของผู้รับจ้าง</w:t>
      </w:r>
    </w:p>
    <w:p w:rsidR="00000000" w:rsidRDefault="00631470">
      <w:pPr>
        <w:rPr>
          <w:rFonts w:hint="cs"/>
        </w:rPr>
      </w:pPr>
    </w:p>
    <w:p w:rsidR="00000000" w:rsidRDefault="00631470">
      <w:pPr>
        <w:numPr>
          <w:ilvl w:val="1"/>
          <w:numId w:val="4"/>
        </w:numPr>
        <w:rPr>
          <w:rFonts w:hint="cs"/>
        </w:rPr>
      </w:pPr>
      <w:r>
        <w:rPr>
          <w:rFonts w:hint="cs"/>
          <w:cs/>
        </w:rPr>
        <w:t xml:space="preserve">       หากการปฏิบัติงานของผู้รับจ้างเกิดปัญหาหรืออุปสรรคใด ๆ    ผู้รับจ้างต้องแจ้งให้ผู้ว่าจ้างทราบโดย                     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   </w:t>
      </w:r>
      <w:r>
        <w:rPr>
          <w:rFonts w:hint="cs"/>
          <w:cs/>
        </w:rPr>
        <w:t xml:space="preserve">    เร็วเพื่อผู้ว่าจ้างจะได้พิจารณาปัญหาดังกล่าว แจ้งต่อผู้รับจ้างทราบต่อไป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firstLine="720"/>
        <w:rPr>
          <w:rFonts w:hint="cs"/>
        </w:rPr>
      </w:pPr>
      <w:r>
        <w:rPr>
          <w:rFonts w:hint="cs"/>
          <w:cs/>
        </w:rPr>
        <w:t>อนึ่งระยะเวลาที่ผู้ว่าจ้างพิจารณาปัญหาและอุปสรรคดังกล่าว   มิให้นับรวมระยะเวลาการว่าจ้างตามสัญญา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7.2</w:t>
      </w:r>
      <w:r>
        <w:rPr>
          <w:rFonts w:hint="cs"/>
          <w:cs/>
        </w:rPr>
        <w:tab/>
        <w:t>เมื่อสัญญาฉบับนี้สิ้นสุดลงไม่ว่าด้วยเหตุใดหรือผู้ว่าจ้างใช้สิทธิบอกเลิสัญญาต่</w:t>
      </w:r>
      <w:r>
        <w:rPr>
          <w:rFonts w:hint="cs"/>
          <w:cs/>
        </w:rPr>
        <w:t>อผู้รับจ้างแล้ว  ผู้รับจ้างจะต้องขนย้ายทรัพย์สินและบริวารออกจากสถานที่ถมดินพร้อมกับส่งมอบทรัพย์สิน  หรือเอกสารใดๆ  ซึ่งเป็นของผู้ว่าจ้างหรือที่ผู้ว่าจ้างควรจะได้รับคืนให้แก่ผู้ว่าจ้างโดยทันที   และผู้ว่าจ้างมีสิทธิเข้าครอบครองสถานที่ถมดิน    และจ้างบุคคลอื</w:t>
      </w:r>
      <w:r>
        <w:rPr>
          <w:rFonts w:hint="cs"/>
          <w:cs/>
        </w:rPr>
        <w:t>่นเข้าปฏิบัติงานตามสัญญานี้ส่วนที่เหลือ (ถ้ามี) ต่อไปจนแล้วเสร็จบรรดาสัมภาระและอุปกรณ์การดำเนินการของผู้รับจ้างที่ตั้งไว้หรือวางไว้  ผู้รับจ้างยินยอมให้ผู้ว่าจ้างมีสิทธิขนย้ายไปไว้ที่อื่นใดตามที่เห็นสมควร    โดยค่าใช้จ่ายในการนี้ผู้รับจ้างยินยอมรับผิดชอบเอ</w:t>
      </w:r>
      <w:r>
        <w:rPr>
          <w:rFonts w:hint="cs"/>
          <w:cs/>
        </w:rPr>
        <w:t>งทั้งสิ้นและจะไม่เรียกร้องค่าเสียหายกับผู้ว่าจ้างแต่อย่างใด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  <w:b/>
          <w:bCs/>
        </w:rPr>
      </w:pPr>
      <w:r>
        <w:rPr>
          <w:rFonts w:hint="cs"/>
          <w:b/>
          <w:bCs/>
          <w:cs/>
        </w:rPr>
        <w:t>ข้อ 8</w:t>
      </w:r>
      <w:r>
        <w:rPr>
          <w:rFonts w:hint="cs"/>
          <w:cs/>
        </w:rPr>
        <w:t>.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ค่าล่วงเวลาผู้ควบคุมงานของผู้ว่าจ้าง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8.1</w:t>
      </w:r>
      <w:r>
        <w:rPr>
          <w:rFonts w:hint="cs"/>
          <w:cs/>
        </w:rPr>
        <w:tab/>
        <w:t>ผู้รับจ้างอาจปฏิบัติงานนอกเวลาปกติได้  โดยแจ้งเป็นหนังสือต่อผู้ว่าจ้างหรือตัวแทน  และได้รับอนุมัติเป็นลายลักษณ์อักษรจากผู้ว่าจ้าง  หรือตัวแทนผู้ว่</w:t>
      </w:r>
      <w:r>
        <w:rPr>
          <w:rFonts w:hint="cs"/>
          <w:cs/>
        </w:rPr>
        <w:t xml:space="preserve">าจ้าง (ช่วงเวลาทำงานปกติหมายถึงเวลา 8.30 </w:t>
      </w:r>
      <w:r>
        <w:t>–</w:t>
      </w:r>
      <w:r>
        <w:rPr>
          <w:rFonts w:hint="cs"/>
          <w:cs/>
        </w:rPr>
        <w:t xml:space="preserve"> 12 น. และ 13.00 </w:t>
      </w:r>
      <w:r>
        <w:t>–</w:t>
      </w:r>
      <w:r>
        <w:rPr>
          <w:rFonts w:hint="cs"/>
          <w:cs/>
        </w:rPr>
        <w:t xml:space="preserve"> 17.30 น.  ตั้งแต่วันจันทร์ ถึง วันเสาร์ เว้นวันหยุดราชการ  และวันหยุดของผู้ควบคุมงาน ซึ่งประกาศตามหลักเกณฑ์ของกฎหมายแรงงาน)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8.2</w:t>
      </w:r>
      <w:r>
        <w:rPr>
          <w:rFonts w:hint="cs"/>
          <w:cs/>
        </w:rPr>
        <w:tab/>
        <w:t>ในกรณีที่ผู้รับจ้างปฏิบัติงานนอกเวลาปกติ  ผู้รับจ้างตกลงจะชำระค่าล</w:t>
      </w:r>
      <w:r>
        <w:rPr>
          <w:rFonts w:hint="cs"/>
          <w:cs/>
        </w:rPr>
        <w:t>่วงเวลาให้กับผู้ควบคุมงานหรือตัวแทนของผู้ว่าจ้างตามอัตราดังนี้</w:t>
      </w: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ab/>
        <w:t>-  ช่างเทคนิค และอื่น ๆ   อัตรา 250.00 บาท (สองร้อยห้าสิบบาทถ้วน) ต่อคน ต่อชั่วโมง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อนึ่งผู้รับจ้างยินยอมให้ผู้ว่าจ้างหักเงินค่าล่วงเวลาดังกล่าวจากค่าจ้างตามข้อ 2  ก่อนชำระค่าจ้างของแต่ละงวด</w:t>
      </w:r>
      <w:r>
        <w:rPr>
          <w:rFonts w:hint="cs"/>
          <w:cs/>
        </w:rPr>
        <w:t>งานได้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pStyle w:val="2"/>
        <w:rPr>
          <w:rFonts w:hint="cs"/>
        </w:rPr>
      </w:pPr>
      <w:r>
        <w:rPr>
          <w:rFonts w:hint="cs"/>
          <w:cs/>
        </w:rPr>
        <w:t>ข้อ 9.</w:t>
      </w:r>
      <w:r>
        <w:rPr>
          <w:rFonts w:hint="cs"/>
          <w:cs/>
        </w:rPr>
        <w:tab/>
        <w:t xml:space="preserve">เงื่อนไขอื่น ๆ 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9.1</w:t>
      </w:r>
      <w:r>
        <w:rPr>
          <w:rFonts w:hint="cs"/>
          <w:cs/>
        </w:rPr>
        <w:tab/>
        <w:t>ผู้รับจ้างยืนยันและรับรองว่า  ราคาที่ผู้รับจ้างเสนอและอัตราค่าจ้างตามสัญญานี้  เป็นราคาเหมารวมตามขอบเขตของงาน  ซึ่งได้รวมค่าทดสอบความหนาแน่นของดินและดินลูกรังที่ถมตามมาตราฐานแห่งวิชาชีพ  ค่าขออนุญาตที่เกี่ยวข้องกับหน่วยง</w:t>
      </w:r>
      <w:r>
        <w:rPr>
          <w:rFonts w:hint="cs"/>
          <w:cs/>
        </w:rPr>
        <w:t>านทางราชการ ความเสี่ยงในการเปลี่ยนแปลงต้นทุน</w:t>
      </w:r>
      <w:r>
        <w:rPr>
          <w:rFonts w:hint="cs"/>
          <w:cs/>
        </w:rPr>
        <w:lastRenderedPageBreak/>
        <w:t>ของผู้รับจ้างและค่าใช้จ่ายทุกประเภทเพื่อให้งานแล้วเสร็จสมบูรณ์ครบถ้วนตามที่ระบุในสัญญาไว้ด้วยแล้ว  ผู้รับจ้างจะไม่เรียกร้องเงินจำนวนใด ๆ  จากผู้ว่าจ้างเพิ่มเติมอีก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9.2</w:t>
      </w:r>
      <w:r>
        <w:rPr>
          <w:rFonts w:hint="cs"/>
          <w:cs/>
        </w:rPr>
        <w:tab/>
        <w:t>ผู้ว่าจ้างมีสิทธิเปลี่ยนแปลงรายละเอียดของงา</w:t>
      </w:r>
      <w:r>
        <w:rPr>
          <w:rFonts w:hint="cs"/>
          <w:cs/>
        </w:rPr>
        <w:t>นที่จ้างตามสัญญานี้ได้   ซึ่งอาจมีผลให้ค่าจ้างหรือมูลค่างานหรือ ระยะเวลาในการทำงาน  เพิ่มขึ้นหรือลดลงจากที่กำหนดไว้ในสัญญานี้  ผู้รับจ้างตกลงรับดำเนินการตามความประสงค์ของผู้ว่าจ้างทุกประการ  โดยผู้รับจ้างจะคำนวณค่าจ้างและระยะเวลาการทำงานที่ได้รับผลกระทบนั้</w:t>
      </w:r>
      <w:r>
        <w:rPr>
          <w:rFonts w:hint="cs"/>
          <w:cs/>
        </w:rPr>
        <w:t>นแจ้งให้ผู้ว่าจ้างทราบเป็นหนังสือเพื่อพิจารณาล่วงหน้า  และถ้ามีราคาต่อหน่วยที่ระบุไว้ในบัญชีรายการค่าวัสดุอุปกรณ์  หรือค่าแรงงานตามข้อ  1  ผู้รับจ้างตกลงใช้ราคาต่อหน่วยตามที่กำหนดนั้นเป็นเกณฑ์คำนวณ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9.3</w:t>
      </w:r>
      <w:r>
        <w:rPr>
          <w:rFonts w:hint="cs"/>
          <w:cs/>
        </w:rPr>
        <w:tab/>
        <w:t>ผู้รับจ้างรับรองว่า  ผู้รับจ้างเป็นผู้มีความรู้  ความ</w:t>
      </w:r>
      <w:r>
        <w:rPr>
          <w:rFonts w:hint="cs"/>
          <w:cs/>
        </w:rPr>
        <w:t>ชำนาญ ความสามารถ  และฝีมือที่ดี  สามารถที่จะทำงานที่จ้างตามสัญญานี้สำเร็จลุล่วงตามวัตถุประสงค์   และจะทำงานที่รับจ้างตามแบบ   วิธีการมาตรฐานการทำงานงานของผู้มีวิชาชีพจ้างเหมางานถมดินที่ดีพึงกระทำ    รวมถึงจะใช้วัสดุ อุปกรณ์  ที่มีคุณภาพได้มาตรฐาน  และแรงงา</w:t>
      </w:r>
      <w:r>
        <w:rPr>
          <w:rFonts w:hint="cs"/>
          <w:cs/>
        </w:rPr>
        <w:t>นที่มีฝีมือ  หากผู้ว่าจ้างพบว่า งานที่ทำไม่ได้มาตรฐาน  หรือคุณภาพตามที่กำหนด  ผู้รับจ้างจะต้องเปลี่ยนแปลงแก้ไขงานนั้นทันที  หรือผู้ว่าจ้างจะใช้สิทธิบอกเลิกสัญญานี้ก็ได้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6.4</w:t>
      </w:r>
      <w:r>
        <w:rPr>
          <w:rFonts w:hint="cs"/>
          <w:cs/>
        </w:rPr>
        <w:tab/>
        <w:t>ผู้รับจ้างไม่มีสิทธิโอนสิทธิหน้าที่หรือผลประโยชย์ตามสัญญานี้ไม่ว่าทั้งหมด  หรือ  แ</w:t>
      </w:r>
      <w:r>
        <w:rPr>
          <w:rFonts w:hint="cs"/>
          <w:cs/>
        </w:rPr>
        <w:t>ต่บางส่วนไปให้ผู้อื่นรับจ้างช่วงอีกทอดหนึ่ง  เว้นแต่จะได้รับความยินยอมเป็นหนังสือจากผู้ว่าจ้างก่อน  และหากผู้รับจ้างได้ให้รับความยินยอมดังกล่าว  ผู้รับจ้างยังคงต้องผูกพัน  รับผิดชอบในงานดังกล่าวนั้นเสมือนหนึ่งผู้รับจ้างเป็นผู้กระทำการด้วยตนเองทุกประการ</w:t>
      </w:r>
    </w:p>
    <w:p w:rsidR="00000000" w:rsidRDefault="00631470">
      <w:pPr>
        <w:ind w:left="720" w:hanging="720"/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</w:t>
      </w:r>
      <w:r>
        <w:rPr>
          <w:rFonts w:hint="cs"/>
          <w:cs/>
        </w:rPr>
        <w:t>5</w:t>
      </w:r>
      <w:r>
        <w:rPr>
          <w:rFonts w:hint="cs"/>
          <w:cs/>
        </w:rPr>
        <w:tab/>
        <w:t>ในการปฏิบัติงานตามสัญญานี้  ผู้รับจ้างมีหน้าที่ต้องปฏิบัติตามกฎหมายซึ่งบัญญัติไว้โดยเฉพาะ  หรือกฎหมายอื่นที่เกี่ยวข้อง  โดยการขออนุญาตหรือแจ้งต่อเจ้าพนักงานท้องถิ่น  หรือหน่วยงานราชการ  หรือ  รัฐวิสาหกิจอื่นใดให้ได้รับใบอนุญาตหรือใบรับแจ้ง   แล้วแต่กรณีก</w:t>
      </w:r>
      <w:r>
        <w:rPr>
          <w:rFonts w:hint="cs"/>
          <w:cs/>
        </w:rPr>
        <w:t>่อนดำเนินการ  พร้อมส่งสำเนาใบอนุญาตหรือใบรับรองให้ผู้ว่าจ้างทราบ</w:t>
      </w:r>
    </w:p>
    <w:p w:rsidR="00000000" w:rsidRDefault="00631470">
      <w:pPr>
        <w:rPr>
          <w:rFonts w:hint="cs"/>
        </w:rPr>
      </w:pPr>
    </w:p>
    <w:p w:rsidR="00000000" w:rsidRDefault="00631470">
      <w:pPr>
        <w:numPr>
          <w:ilvl w:val="1"/>
          <w:numId w:val="9"/>
        </w:numPr>
        <w:rPr>
          <w:rFonts w:hint="cs"/>
        </w:rPr>
      </w:pPr>
      <w:r>
        <w:rPr>
          <w:rFonts w:hint="cs"/>
          <w:cs/>
        </w:rPr>
        <w:t xml:space="preserve">        หากการถมดินตามสัญญานี้  ก่อให้เกิดความเสียหายต่อทรัพย์สินของบุคคล  หรือถนนสาธารณะ                                           </w:t>
      </w:r>
    </w:p>
    <w:p w:rsidR="00000000" w:rsidRDefault="00631470">
      <w:pPr>
        <w:ind w:firstLine="360"/>
        <w:rPr>
          <w:rFonts w:hint="cs"/>
        </w:rPr>
      </w:pPr>
      <w:r>
        <w:rPr>
          <w:rFonts w:hint="cs"/>
          <w:cs/>
        </w:rPr>
        <w:t xml:space="preserve">        หรือ สภาพแวดล้อม  ไม่ว่าจะเป็นสถานที่ถมดิน  หรือส</w:t>
      </w:r>
      <w:r>
        <w:rPr>
          <w:rFonts w:hint="cs"/>
          <w:cs/>
        </w:rPr>
        <w:t xml:space="preserve">ถานที่อื่นใดอันเกี่ยวเนื่องแห่งสัญญานี้  ผู้รับ   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       จ้างจะต้องรับผิดชดใช้ค่าสินไหมทดแทน  และความรับผิดทางอาญาด้วยตนเองทั้งสิ้น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9.7</w:t>
      </w:r>
      <w:r>
        <w:rPr>
          <w:rFonts w:hint="cs"/>
          <w:cs/>
        </w:rPr>
        <w:tab/>
        <w:t>ผู้รับจ้างต้องจัดให้มีผู้ควบคุมงานการถมดินตามสัญญานี้    ตามมาตรฐานวิชาชีพวิศวกรรมควบคุมปฏิบัติหน้าที่  ณ  สถาน</w:t>
      </w:r>
      <w:r>
        <w:rPr>
          <w:rFonts w:hint="cs"/>
          <w:cs/>
        </w:rPr>
        <w:t>ที่ถมดิน  ตลอดระยะเวลาการปฏิบัติงาน  และต้องจัดให้มีมาตระการป้องกันความเสียหายที่อาจจะเกิดขึ้นโดยเคร่งครัดด้วย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firstLine="720"/>
        <w:rPr>
          <w:rFonts w:hint="cs"/>
        </w:rPr>
      </w:pPr>
      <w:r>
        <w:rPr>
          <w:rFonts w:hint="cs"/>
          <w:cs/>
        </w:rPr>
        <w:lastRenderedPageBreak/>
        <w:t>นอกจากการดำเนินการข้างต้น  ผู้รับจ้างยังต้องควบคุมลูกจ้างหรือตัวแทน  ให้ปฏิบัติงานให้ถูกต้องตามที่ได้รับอนุญาต   หรือได้รับแจ้งแล้วแต่กรณี  และย</w:t>
      </w:r>
      <w:r>
        <w:rPr>
          <w:rFonts w:hint="cs"/>
          <w:cs/>
        </w:rPr>
        <w:t>ังต้องรับผิดในการกระทำของลูกจ้างหรือตัวแทน  ซึ่งได้กระทำในทางการที่จ้าง  หรือตามที่ได้รับมอบหมายด้วย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9.8</w:t>
      </w:r>
      <w:r>
        <w:rPr>
          <w:rFonts w:hint="cs"/>
          <w:cs/>
        </w:rPr>
        <w:tab/>
        <w:t>ผู้รับจ้างเป็นผู้รับผิดชอบชำระ  ค่าเสียหายอันเกิดแก่ทรัพย์สิน  และ บุคคลใดอันสืบเนื่องมาจากการปฏิบัติตามสัญญานี้   ค่าสาธารณูปโภค  ค่าน้ำ ค่าไฟฟ้า  ค่</w:t>
      </w:r>
      <w:r>
        <w:rPr>
          <w:rFonts w:hint="cs"/>
          <w:cs/>
        </w:rPr>
        <w:t>าที่พักคนงาน  สวัสดิการ  เงินอื่นใด ตามกฎหมายแรงงานที่ต้องจ่ายให้แก่คนงาน  และค่าใช้จ่ายอื่น ๆ  อันจำเป็นต่อการทำงานของผู้รับจ้างจนแล้วเสร็จสมบูรณ์  รวมถึง ค่าภาษี อากรทุกประเภท แต่เพียงฝ่ายเดียว</w:t>
      </w:r>
    </w:p>
    <w:p w:rsidR="00000000" w:rsidRDefault="00631470">
      <w:pPr>
        <w:rPr>
          <w:rFonts w:hint="cs"/>
        </w:rPr>
      </w:pPr>
    </w:p>
    <w:p w:rsidR="00000000" w:rsidRDefault="00631470">
      <w:pPr>
        <w:ind w:left="720" w:hanging="720"/>
        <w:rPr>
          <w:rFonts w:hint="cs"/>
        </w:rPr>
      </w:pPr>
      <w:r>
        <w:rPr>
          <w:rFonts w:hint="cs"/>
          <w:cs/>
        </w:rPr>
        <w:t>9.9</w:t>
      </w:r>
      <w:r>
        <w:rPr>
          <w:rFonts w:hint="cs"/>
          <w:cs/>
        </w:rPr>
        <w:tab/>
        <w:t>หากผู้รับจ้างหยุดงานตามสัญญานี้  เป็นเวลาเกินกว่า  3 (ส</w:t>
      </w:r>
      <w:r>
        <w:rPr>
          <w:rFonts w:hint="cs"/>
          <w:cs/>
        </w:rPr>
        <w:t>าม) วัน ติดต่อกัน  โดยไม่มีเหตุอันควร  หรือผู้รับจ้างผิดสัญญานี้ข้อหนึ่งข้อใด  หรือผู้ว่าจ้างพิจารณาเห็นว่าผู้รับจ้างไม่สามารถปฏิบัติตามสัญญานี้ต่อไปได้  ผู้ว่าจ้างมีสิทธิบอกเลิกสัญญาฉบับนี้  และจัดหาผู้รับจ้างรายอื่นเข้าดำเนินการตามสัญญานี้แทนได้ทันที  โด</w:t>
      </w:r>
      <w:r>
        <w:rPr>
          <w:rFonts w:hint="cs"/>
          <w:cs/>
        </w:rPr>
        <w:t>ยผู้รับจ้างเป็นผู้รับผิดชอบค่าใช้จ่ายที่เกิดขึ้นทั้งหมด  และหากมีความเสียหายใด ๆ  เกิดขึ้นแก่ผู้ว่าจ้าง  ผู้รับจ้างจะต้องชดใช้ให้แก่ผู้ว่าจ้างจนเต็มจำนวน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  <w:t>สัญญานี้ทำขึ้นเป็น 2 (สอง)  ฉบับ  มีข้อความถูกต้องตรงกันทุกประการ  ทั้งสองฝ่ายได้อ่านและเข้าใจข้อควา</w:t>
      </w:r>
      <w:r>
        <w:rPr>
          <w:rFonts w:hint="cs"/>
          <w:cs/>
        </w:rPr>
        <w:t>มโดยตลอดแล้ว  เห็นว่าถูกต้องตรงกับความประสงค์ทุกประการ  จึงได้ลงลายมือชื่อ และประทับตราบริษัทไว้เป็นสำคัญต่อหน้าพยาน  ณ วัน  เดือน  ปี  ข้างต้น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ลงชื่อ</w:t>
      </w:r>
      <w:r>
        <w:rPr>
          <w:rFonts w:hint="cs"/>
        </w:rPr>
        <w:t>……………………………………………</w:t>
      </w:r>
      <w:r>
        <w:rPr>
          <w:rFonts w:hint="cs"/>
          <w:cs/>
        </w:rPr>
        <w:t>.. ผู้ว่าจ้าง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                              (บริษัท</w:t>
      </w:r>
      <w:r>
        <w:rPr>
          <w:rFonts w:hint="cs"/>
        </w:rPr>
        <w:t>…………</w:t>
      </w:r>
      <w:r>
        <w:rPr>
          <w:rFonts w:hint="cs"/>
          <w:cs/>
        </w:rPr>
        <w:t xml:space="preserve">. </w:t>
      </w:r>
      <w:r>
        <w:rPr>
          <w:rFonts w:hint="cs"/>
        </w:rPr>
        <w:t>…………………………</w:t>
      </w:r>
      <w:r>
        <w:rPr>
          <w:rFonts w:hint="cs"/>
          <w:cs/>
        </w:rPr>
        <w:t>.)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ลง</w:t>
      </w:r>
      <w:r>
        <w:rPr>
          <w:rFonts w:hint="cs"/>
          <w:cs/>
        </w:rPr>
        <w:t xml:space="preserve">ชื่อ </w:t>
      </w:r>
      <w:r>
        <w:rPr>
          <w:rFonts w:hint="cs"/>
        </w:rPr>
        <w:t>……………………………………………</w:t>
      </w:r>
      <w:r>
        <w:rPr>
          <w:rFonts w:hint="cs"/>
          <w:cs/>
        </w:rPr>
        <w:t>.. ผู้รับจ้าง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                               (บริษัท </w:t>
      </w:r>
      <w:r>
        <w:rPr>
          <w:rFonts w:hint="cs"/>
        </w:rPr>
        <w:t>……………………………………</w:t>
      </w:r>
      <w:r>
        <w:rPr>
          <w:rFonts w:hint="cs"/>
          <w:cs/>
        </w:rPr>
        <w:t>..)</w:t>
      </w: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ลงชื่อ </w:t>
      </w:r>
      <w:r>
        <w:rPr>
          <w:rFonts w:hint="cs"/>
        </w:rPr>
        <w:t>………………………</w:t>
      </w:r>
      <w:r>
        <w:t xml:space="preserve">……………. </w:t>
      </w:r>
      <w:r>
        <w:rPr>
          <w:rFonts w:hint="cs"/>
          <w:cs/>
        </w:rPr>
        <w:t xml:space="preserve">พยาน                ลงชื่อ </w:t>
      </w:r>
      <w:r>
        <w:rPr>
          <w:rFonts w:hint="cs"/>
        </w:rPr>
        <w:t>…………………………………</w:t>
      </w:r>
      <w:r>
        <w:rPr>
          <w:rFonts w:hint="cs"/>
          <w:cs/>
        </w:rPr>
        <w:t xml:space="preserve"> พยาน</w:t>
      </w:r>
    </w:p>
    <w:p w:rsidR="00000000" w:rsidRDefault="00631470">
      <w:pPr>
        <w:rPr>
          <w:rFonts w:hint="cs"/>
        </w:rPr>
      </w:pPr>
      <w:r>
        <w:rPr>
          <w:rFonts w:hint="cs"/>
          <w:cs/>
        </w:rPr>
        <w:t xml:space="preserve">       (</w:t>
      </w:r>
      <w:r>
        <w:rPr>
          <w:rFonts w:hint="cs"/>
        </w:rPr>
        <w:t>……………………………………</w:t>
      </w:r>
      <w:r>
        <w:rPr>
          <w:rFonts w:hint="cs"/>
          <w:cs/>
        </w:rPr>
        <w:t>)                                     (</w:t>
      </w:r>
      <w:r>
        <w:rPr>
          <w:rFonts w:hint="cs"/>
        </w:rPr>
        <w:t>………………………………</w:t>
      </w:r>
      <w:r>
        <w:rPr>
          <w:rFonts w:hint="cs"/>
          <w:cs/>
        </w:rPr>
        <w:t>)</w:t>
      </w: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rPr>
          <w:rFonts w:hint="cs"/>
        </w:rPr>
      </w:pPr>
    </w:p>
    <w:p w:rsidR="00000000" w:rsidRDefault="00631470">
      <w:pPr>
        <w:ind w:left="720"/>
        <w:jc w:val="both"/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</w:p>
    <w:p w:rsidR="00000000" w:rsidRDefault="00631470">
      <w:pPr>
        <w:rPr>
          <w:rFonts w:hint="cs"/>
        </w:rPr>
      </w:pPr>
      <w:r>
        <w:rPr>
          <w:rFonts w:hint="cs"/>
          <w:cs/>
        </w:rPr>
        <w:tab/>
      </w:r>
    </w:p>
    <w:p w:rsidR="00000000" w:rsidRDefault="00631470">
      <w:pPr>
        <w:rPr>
          <w:rFonts w:hint="cs"/>
          <w:sz w:val="32"/>
          <w:szCs w:val="32"/>
        </w:rPr>
      </w:pPr>
    </w:p>
    <w:p w:rsidR="00000000" w:rsidRDefault="00631470">
      <w:pPr>
        <w:rPr>
          <w:rFonts w:hint="cs"/>
          <w:sz w:val="32"/>
          <w:szCs w:val="32"/>
        </w:rPr>
      </w:pPr>
    </w:p>
    <w:p w:rsidR="00631470" w:rsidRDefault="00631470">
      <w:pPr>
        <w:rPr>
          <w:rFonts w:hint="cs"/>
          <w:sz w:val="32"/>
          <w:szCs w:val="32"/>
        </w:rPr>
      </w:pPr>
    </w:p>
    <w:sectPr w:rsidR="00631470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30D1B"/>
    <w:multiLevelType w:val="multilevel"/>
    <w:tmpl w:val="E8B2B51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1">
    <w:nsid w:val="28213FA6"/>
    <w:multiLevelType w:val="multilevel"/>
    <w:tmpl w:val="007CEC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">
    <w:nsid w:val="287F4264"/>
    <w:multiLevelType w:val="multilevel"/>
    <w:tmpl w:val="7F5458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3">
    <w:nsid w:val="3F921457"/>
    <w:multiLevelType w:val="multilevel"/>
    <w:tmpl w:val="09DA357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4">
    <w:nsid w:val="4CEE19F1"/>
    <w:multiLevelType w:val="multilevel"/>
    <w:tmpl w:val="E24036D8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5">
    <w:nsid w:val="56165D02"/>
    <w:multiLevelType w:val="multilevel"/>
    <w:tmpl w:val="BAE0DC5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6">
    <w:nsid w:val="58934D54"/>
    <w:multiLevelType w:val="multilevel"/>
    <w:tmpl w:val="CED66B7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7">
    <w:nsid w:val="59444F1F"/>
    <w:multiLevelType w:val="multilevel"/>
    <w:tmpl w:val="1CF43B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8">
    <w:nsid w:val="65CE57B6"/>
    <w:multiLevelType w:val="multilevel"/>
    <w:tmpl w:val="4798179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42"/>
    <w:rsid w:val="00164142"/>
    <w:rsid w:val="0063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pPr>
      <w:keepNext/>
      <w:ind w:left="720" w:hanging="72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pPr>
      <w:keepNext/>
      <w:ind w:left="720" w:hanging="72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สัญญาจ้างเหมางานถมดิน</vt:lpstr>
    </vt:vector>
  </TitlesOfParts>
  <Company>Home User</Company>
  <LinksUpToDate>false</LinksUpToDate>
  <CharactersWithSpaces>11503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สัญญาจ้างเหมางานถมดิน</dc:title>
  <dc:creator>SweetPig</dc:creator>
  <cp:lastModifiedBy>Siripunya</cp:lastModifiedBy>
  <cp:revision>2</cp:revision>
  <dcterms:created xsi:type="dcterms:W3CDTF">2021-09-16T16:51:00Z</dcterms:created>
  <dcterms:modified xsi:type="dcterms:W3CDTF">2021-09-16T16:51:00Z</dcterms:modified>
</cp:coreProperties>
</file>